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09" w:rsidRPr="00C84DD9" w:rsidRDefault="00DF4609" w:rsidP="00DF4609">
      <w:pPr>
        <w:shd w:val="clear" w:color="auto" w:fill="FFFFFF"/>
        <w:jc w:val="center"/>
        <w:outlineLvl w:val="0"/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</w:pPr>
      <w:bookmarkStart w:id="0" w:name="_GoBack"/>
      <w:bookmarkEnd w:id="0"/>
      <w:r w:rsidRPr="00C84DD9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KOMUNIKAT</w:t>
      </w:r>
    </w:p>
    <w:p w:rsidR="006F57ED" w:rsidRPr="006F57ED" w:rsidRDefault="006F57ED" w:rsidP="00DF4609">
      <w:pPr>
        <w:shd w:val="clear" w:color="auto" w:fill="FFFFFF"/>
        <w:jc w:val="center"/>
        <w:outlineLvl w:val="0"/>
        <w:rPr>
          <w:rFonts w:ascii="SourceSansPro" w:eastAsia="Times New Roman" w:hAnsi="SourceSansPro" w:cs="Arial"/>
          <w:color w:val="1B1B4F"/>
          <w:kern w:val="36"/>
          <w:sz w:val="36"/>
          <w:szCs w:val="36"/>
          <w:lang w:eastAsia="pl-PL"/>
        </w:rPr>
      </w:pPr>
      <w:r w:rsidRPr="006F57ED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DO RODZICÓW</w:t>
      </w:r>
      <w:r w:rsidR="00FF1A03" w:rsidRPr="00C84DD9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 xml:space="preserve">/OPIEKUNÓW </w:t>
      </w:r>
      <w:r w:rsidRPr="006F57ED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PRAWNYCH</w:t>
      </w:r>
      <w:r w:rsidR="00FF1A03" w:rsidRPr="00C84DD9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 xml:space="preserve"> </w:t>
      </w:r>
      <w:r w:rsidRPr="006F57ED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MŁODZIEŻY W WIEKU 1</w:t>
      </w:r>
      <w:r w:rsidR="006D6F49" w:rsidRPr="00C84DD9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5</w:t>
      </w:r>
      <w:r w:rsidRPr="006F57ED">
        <w:rPr>
          <w:rFonts w:ascii="SourceSansPro" w:eastAsia="Times New Roman" w:hAnsi="SourceSansPro" w:cs="Arial"/>
          <w:b/>
          <w:bCs/>
          <w:color w:val="1B1B4F"/>
          <w:kern w:val="36"/>
          <w:sz w:val="36"/>
          <w:szCs w:val="36"/>
          <w:lang w:eastAsia="pl-PL"/>
        </w:rPr>
        <w:t>-18 LAT</w:t>
      </w:r>
    </w:p>
    <w:p w:rsidR="006F57ED" w:rsidRPr="006F57ED" w:rsidRDefault="006F57ED" w:rsidP="006F57ED">
      <w:pPr>
        <w:shd w:val="clear" w:color="auto" w:fill="FFFFFF"/>
        <w:rPr>
          <w:rFonts w:ascii="Arial" w:eastAsia="Times New Roman" w:hAnsi="Arial" w:cs="Times New Roman"/>
          <w:color w:val="0000FF"/>
          <w:sz w:val="24"/>
          <w:szCs w:val="24"/>
          <w:bdr w:val="none" w:sz="0" w:space="0" w:color="auto" w:frame="1"/>
          <w:lang w:eastAsia="pl-PL"/>
        </w:rPr>
      </w:pPr>
      <w:r w:rsidRPr="006F57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fldChar w:fldCharType="begin"/>
      </w:r>
      <w:r w:rsidRPr="006F57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instrText xml:space="preserve"> HYPERLINK "http://chrzypsko.pl/aktualnosci/obowiazek-nauki-komunikat-do-rodzicow-prawnych-opiekunow-mlodziezy-w-wieku-16-18-lat.html" \l "comment_section" </w:instrText>
      </w:r>
      <w:r w:rsidRPr="006F57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fldChar w:fldCharType="separate"/>
      </w:r>
    </w:p>
    <w:p w:rsidR="007E4C84" w:rsidRDefault="006F57ED" w:rsidP="00DF4609">
      <w:pPr>
        <w:shd w:val="clear" w:color="auto" w:fill="FFFFFF"/>
        <w:jc w:val="center"/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</w:pPr>
      <w:r w:rsidRPr="006F57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fldChar w:fldCharType="end"/>
      </w:r>
      <w:r w:rsidRPr="006F57ED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U</w:t>
      </w:r>
      <w:r w:rsidR="007E4C84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waga!!!</w:t>
      </w:r>
    </w:p>
    <w:p w:rsidR="006F57ED" w:rsidRPr="006F57ED" w:rsidRDefault="006F57ED" w:rsidP="00DF4609">
      <w:pPr>
        <w:shd w:val="clear" w:color="auto" w:fill="FFFFFF"/>
        <w:jc w:val="center"/>
        <w:rPr>
          <w:rFonts w:ascii="SourceSansPro" w:eastAsia="Times New Roman" w:hAnsi="SourceSansPro" w:cs="Times New Roman"/>
          <w:color w:val="3D3D3D"/>
          <w:sz w:val="36"/>
          <w:szCs w:val="36"/>
          <w:lang w:eastAsia="pl-PL"/>
        </w:rPr>
      </w:pPr>
      <w:r w:rsidRPr="006F57ED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Rodzice dzieci urodzonych w 2004</w:t>
      </w:r>
      <w:r w:rsidR="006D6F49" w:rsidRPr="00DF4609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, 2005</w:t>
      </w:r>
      <w:r w:rsidRPr="006F57ED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 xml:space="preserve"> i 200</w:t>
      </w:r>
      <w:r w:rsidR="006D6F49" w:rsidRPr="00DF4609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6</w:t>
      </w:r>
      <w:r w:rsidRPr="006F57ED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 xml:space="preserve"> roku</w:t>
      </w:r>
      <w:r w:rsidR="007E4C84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br/>
      </w:r>
      <w:r w:rsidRPr="006F57ED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 xml:space="preserve">zamieszkałych na terenie gminy </w:t>
      </w:r>
      <w:r w:rsidR="006D6F49" w:rsidRPr="00DF4609">
        <w:rPr>
          <w:rFonts w:ascii="SourceSansPro" w:eastAsia="Times New Roman" w:hAnsi="SourceSansPro" w:cs="Times New Roman"/>
          <w:b/>
          <w:bCs/>
          <w:color w:val="3D3D3D"/>
          <w:sz w:val="36"/>
          <w:szCs w:val="36"/>
          <w:u w:val="single"/>
          <w:lang w:eastAsia="pl-PL"/>
        </w:rPr>
        <w:t>Poniatowa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p w:rsidR="00094AE6" w:rsidRDefault="00BB2580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Z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wraca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my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się z prośbą do rodziców/opiekunów prawnych, których dzieci uczęszczają do szkół znajdujących się poza Gminą 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Poniatowa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lub realizują obowiązek nauki w inny sposób, o 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przedłożenie w terminie do 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>30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>września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2021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</w:t>
      </w:r>
      <w:r w:rsidR="0057155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r. 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>oświadczenia</w:t>
      </w:r>
      <w:r w:rsidR="006F57ED"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o formie spełniania obowiązku n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auki </w:t>
      </w:r>
      <w:r w:rsidR="008C0A99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>w roku szkolnym 2021/2022</w:t>
      </w:r>
      <w:r w:rsidR="00094AE6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  <w:t>.</w:t>
      </w:r>
    </w:p>
    <w:p w:rsidR="00094AE6" w:rsidRDefault="00094AE6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u w:val="single"/>
          <w:lang w:eastAsia="pl-PL"/>
        </w:rPr>
      </w:pPr>
    </w:p>
    <w:p w:rsidR="00D53CEE" w:rsidRDefault="00BB2580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Oświadczenie można</w:t>
      </w:r>
      <w:r w:rsidR="00D53CEE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:</w:t>
      </w:r>
    </w:p>
    <w:p w:rsidR="00D53CEE" w:rsidRDefault="00D53CEE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- 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przesłać </w:t>
      </w:r>
      <w:r w:rsidR="00D7721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pocztą 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na adres: Miejsko-Gminny Zespół ds. Obsługi Oświaty w Poniatowej, ul. Młodzieżowa 2, 24-320 Poniatowa</w:t>
      </w:r>
      <w:r w:rsidR="00094AE6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, lub</w:t>
      </w:r>
    </w:p>
    <w:p w:rsidR="00D53CEE" w:rsidRDefault="00D53CEE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- 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dostarczyć osobiście – budynek Urzędu Miejskiego, II piętro, pokój 213</w:t>
      </w:r>
      <w:r w:rsidR="00094AE6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, lub</w:t>
      </w:r>
    </w:p>
    <w:p w:rsidR="003C36FC" w:rsidRDefault="007E4C84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- 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wysłać skan lub zdjęcie podpisanego oświadczenia na adres mailowy: </w:t>
      </w:r>
      <w:hyperlink r:id="rId5" w:history="1">
        <w:r w:rsidR="00BB2580" w:rsidRPr="000718DF">
          <w:rPr>
            <w:rStyle w:val="Hipercze"/>
            <w:rFonts w:ascii="SourceSansPro" w:eastAsia="Times New Roman" w:hAnsi="SourceSansPro" w:cs="Times New Roman"/>
            <w:b/>
            <w:bCs/>
            <w:sz w:val="24"/>
            <w:szCs w:val="24"/>
            <w:lang w:eastAsia="pl-PL"/>
          </w:rPr>
          <w:t>sekretariat@mgzoo.pl</w:t>
        </w:r>
      </w:hyperlink>
      <w:r w:rsidR="00094AE6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,</w:t>
      </w:r>
      <w:r w:rsidR="003C36F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</w:t>
      </w:r>
      <w:r w:rsidR="00D53CEE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lub</w:t>
      </w:r>
    </w:p>
    <w:p w:rsidR="00BB2580" w:rsidRDefault="003C36FC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-</w:t>
      </w:r>
      <w:r w:rsidR="00D53CEE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</w:t>
      </w:r>
      <w:r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wysłać skan lub zdjęcie podpisanego oświadczenia przez 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e-PUAP</w:t>
      </w:r>
      <w:r w:rsidR="00D7721C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:</w:t>
      </w:r>
      <w:r w:rsidR="00BB2580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 xml:space="preserve"> </w:t>
      </w:r>
      <w:hyperlink r:id="rId6" w:history="1">
        <w:r w:rsidR="00BB2580" w:rsidRPr="000718DF">
          <w:rPr>
            <w:rStyle w:val="Hipercze"/>
            <w:rFonts w:ascii="SourceSansPro" w:eastAsia="Times New Roman" w:hAnsi="SourceSansPro" w:cs="Times New Roman"/>
            <w:b/>
            <w:bCs/>
            <w:sz w:val="24"/>
            <w:szCs w:val="24"/>
            <w:lang w:eastAsia="pl-PL"/>
          </w:rPr>
          <w:t>https://mgzoo.bip.gov.pl/e-skrzynka-podawcza/e-skrzynka-podawcza.html</w:t>
        </w:r>
      </w:hyperlink>
    </w:p>
    <w:p w:rsidR="00BB2580" w:rsidRDefault="00BB2580" w:rsidP="00DF4609">
      <w:pPr>
        <w:shd w:val="clear" w:color="auto" w:fill="FFFFFF"/>
        <w:jc w:val="both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 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Ważne informacje:</w:t>
      </w:r>
    </w:p>
    <w:p w:rsidR="006F57ED" w:rsidRPr="006F57ED" w:rsidRDefault="006F57ED" w:rsidP="007F7AE2">
      <w:pPr>
        <w:shd w:val="clear" w:color="auto" w:fill="FFFFFF"/>
        <w:spacing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Nauka jest obowiązkowa do ukończenia 18 roku życia.</w:t>
      </w:r>
    </w:p>
    <w:p w:rsidR="006F57ED" w:rsidRPr="006F57ED" w:rsidRDefault="006F57ED" w:rsidP="007F7AE2">
      <w:pPr>
        <w:shd w:val="clear" w:color="auto" w:fill="FFFFFF"/>
        <w:spacing w:before="120"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Obowiązek szkolny dziecka rozpoczyna się z początkiem roku szkolnego w roku kalendarzowym, w którym dziecko kończy 7 lat, oraz trwa do ukończenia szkoły podstawowej, nie dłużej jednak niż do ukończenia 18 roku życia.</w:t>
      </w:r>
    </w:p>
    <w:p w:rsidR="006F57ED" w:rsidRPr="006F57ED" w:rsidRDefault="006F57ED" w:rsidP="007F7AE2">
      <w:pPr>
        <w:shd w:val="clear" w:color="auto" w:fill="FFFFFF"/>
        <w:spacing w:before="120"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Obowiązek szkolny spełnia się przez uczęszczanie do szkoły podstawowej publicznej albo niepublicznej.</w:t>
      </w:r>
    </w:p>
    <w:p w:rsidR="006F57ED" w:rsidRPr="006F57ED" w:rsidRDefault="006F57ED" w:rsidP="007F7AE2">
      <w:pPr>
        <w:shd w:val="clear" w:color="auto" w:fill="FFFFFF"/>
        <w:spacing w:before="120"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color w:val="3D3D3D"/>
          <w:sz w:val="24"/>
          <w:szCs w:val="24"/>
          <w:lang w:eastAsia="pl-PL"/>
        </w:rPr>
        <w:t>Po ukończeniu szkoły podstawowej obowiązek nauki spełnia się przez</w:t>
      </w: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:</w:t>
      </w:r>
    </w:p>
    <w:p w:rsidR="006F57ED" w:rsidRPr="006F57ED" w:rsidRDefault="00726414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1) </w:t>
      </w:r>
      <w:r w:rsidR="006F57ED"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uczęszczanie do publicznej lub niepublicznej szkoły ponadpodstawowej;</w:t>
      </w:r>
    </w:p>
    <w:p w:rsidR="006F57ED" w:rsidRPr="006F57ED" w:rsidRDefault="00726414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2) </w:t>
      </w:r>
      <w:r w:rsidR="006F57ED"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realizowanie, zgodnie z odrębnymi przepisami, przygotowania zawodowego u pracodawcy.</w:t>
      </w:r>
    </w:p>
    <w:p w:rsidR="006F57ED" w:rsidRPr="006F57ED" w:rsidRDefault="006F57ED" w:rsidP="007624CB">
      <w:pPr>
        <w:shd w:val="clear" w:color="auto" w:fill="FFFFFF"/>
        <w:spacing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Obowiązek, o którym mowa, może być także spełniany przez uczęszczanie do szkoły: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1) za granicą (w tym na podstawie umów międzynarodowych lub porozumień o współpracy bezpośredniej zawieranych przez szkoły, jednostki samorządu terytorialnego i organy administracji rządowej lub w ramach programów edukacyjnych Unii Europejskiej;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2) przy przedstawicielstwie dyplomatycznym innego państwa w Polsce;</w:t>
      </w:r>
    </w:p>
    <w:p w:rsidR="006F57ED" w:rsidRDefault="00726414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3) </w:t>
      </w:r>
      <w:r w:rsidR="006F57ED"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uczęszczanie do szkół i zespołów szkół w Polsce oraz przy przedstawicielstwach dyplomatycznych, urzędach konsularnych i przedstawicielstwach wojskowych Rzeczpospolitej Polskiej, które prowadzą kształcenie dzieci obywateli polskich czasowo przebywających za granicą zgodnie z podstawą programową kształcenia ogólnego, określoną w art. 47 ustawy Prawo oświatowe.</w:t>
      </w:r>
    </w:p>
    <w:p w:rsidR="006F57ED" w:rsidRPr="006F57ED" w:rsidRDefault="006F57ED" w:rsidP="007624CB">
      <w:pPr>
        <w:shd w:val="clear" w:color="auto" w:fill="FFFFFF"/>
        <w:spacing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lastRenderedPageBreak/>
        <w:t>Uczeń, który ukończył szkołę ponadpodstawową przed ukończeniem 18 roku życia, może również spełniać obowiązek nauki przez uczęszczanie do szkoły wyższej lub na kwalifikacyjne kursy zawodowe.</w:t>
      </w:r>
    </w:p>
    <w:p w:rsidR="006F57ED" w:rsidRPr="006F57ED" w:rsidRDefault="006F57ED" w:rsidP="007624CB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color w:val="3D3D3D"/>
          <w:sz w:val="24"/>
          <w:szCs w:val="24"/>
          <w:u w:val="single"/>
          <w:lang w:eastAsia="pl-PL"/>
        </w:rPr>
        <w:t>Nie spełnianie obowiązku szkolnego lub obowiązku nauki podlega egzekucji</w:t>
      </w: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u w:val="single"/>
          <w:lang w:eastAsia="pl-PL"/>
        </w:rPr>
        <w:t xml:space="preserve"> w trybie ustawy o postępowaniu egzekucyjnym w administracji. Oznacza to, że na rodzica/opiekuna prawnego dziecka może być nałożona grzywna w celu przymuszenia do spełnienia ciążącego na nim obowiązku nauki u dziecka.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Obowiązki rodziców dziecka podlegającego obowiązkowi szkolnemu:</w:t>
      </w:r>
    </w:p>
    <w:p w:rsidR="006F57ED" w:rsidRPr="006F57ED" w:rsidRDefault="006F57ED" w:rsidP="007F7AE2">
      <w:pPr>
        <w:shd w:val="clear" w:color="auto" w:fill="FFFFFF"/>
        <w:spacing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Rodzice dziecka podlegającego obowiązkowi szkolnemu są obowiązani do: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1) dopełnienia czynności związanych ze zgłoszeniem dziecka do szkoły;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2) </w:t>
      </w:r>
      <w:r w:rsidR="00D53CEE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z</w:t>
      </w: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apewnienia regularnego uczęszczania dziecka na zajęcia szkolne;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3) zapewnienia dziecku warunków umożliwiających przygotowywanie się do zajęć;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4) informowania, w terminie do dnia 30 września każdego roku, dyrektora szkoły podstawowej, w obwodzie której dziecko mieszka, o realizacji obowiązku szkolnego spełnianego za granicą, lub przy przedstawicielstwie dyplomatycznym innego państwa w Polsce.</w:t>
      </w:r>
    </w:p>
    <w:p w:rsidR="006F57ED" w:rsidRP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p w:rsidR="006F57ED" w:rsidRPr="006F57ED" w:rsidRDefault="006F57ED" w:rsidP="007F7AE2">
      <w:pPr>
        <w:shd w:val="clear" w:color="auto" w:fill="FFFFFF"/>
        <w:rPr>
          <w:rFonts w:ascii="SourceSansPro" w:eastAsia="Times New Roman" w:hAnsi="SourceSansPro" w:cs="Times New Roman"/>
          <w:b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b/>
          <w:color w:val="3D3D3D"/>
          <w:sz w:val="24"/>
          <w:szCs w:val="24"/>
          <w:u w:val="single"/>
          <w:lang w:eastAsia="pl-PL"/>
        </w:rPr>
        <w:t>Rodzice dziecka podlegającego obowiązkowi nauki, na żądanie wójta gminy (burmistrza, prezydenta miasta), na terenie której dziecko mieszka, są obowiązani informować go o formie spełniania obowiązku nauki przez dziecko i zmianach w tym zakresie</w:t>
      </w:r>
      <w:r w:rsidRPr="006F57ED">
        <w:rPr>
          <w:rFonts w:ascii="SourceSansPro" w:eastAsia="Times New Roman" w:hAnsi="SourceSansPro" w:cs="Times New Roman"/>
          <w:b/>
          <w:color w:val="3D3D3D"/>
          <w:sz w:val="24"/>
          <w:szCs w:val="24"/>
          <w:lang w:eastAsia="pl-PL"/>
        </w:rPr>
        <w:t>.</w:t>
      </w:r>
    </w:p>
    <w:p w:rsidR="006F57ED" w:rsidRDefault="006F57ED" w:rsidP="007F7AE2">
      <w:pPr>
        <w:shd w:val="clear" w:color="auto" w:fill="FFFFFF"/>
        <w:spacing w:before="120" w:after="120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6F57ED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Rodzice dziecka realizującego obowiązek szkolny lub obowiązek nauki poza szkołą są obowiązani do zapewnienia dziecku warunków nauki określonych w tym zezwoleniu.</w:t>
      </w:r>
    </w:p>
    <w:p w:rsidR="006F57ED" w:rsidRDefault="006F57ED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980BB3" w:rsidRDefault="00980BB3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D0F33" w:rsidRDefault="00601783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Wzór oświadczenia</w:t>
      </w:r>
      <w:r w:rsidR="002D0F33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:</w:t>
      </w:r>
    </w:p>
    <w:p w:rsidR="002D0F33" w:rsidRDefault="002D0F33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- </w:t>
      </w:r>
      <w:r w:rsidR="00601783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w załączeniu</w:t>
      </w:r>
    </w:p>
    <w:p w:rsidR="00D23A31" w:rsidRDefault="002D0F33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- </w:t>
      </w:r>
      <w:r w:rsidR="004A7DB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na stronie:</w:t>
      </w:r>
      <w:r w:rsidR="00601783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</w:t>
      </w:r>
      <w:hyperlink r:id="rId7" w:history="1">
        <w:r w:rsidR="00516482" w:rsidRPr="000718DF">
          <w:rPr>
            <w:rStyle w:val="Hipercze"/>
            <w:rFonts w:ascii="SourceSansPro" w:eastAsia="Times New Roman" w:hAnsi="SourceSansPro" w:cs="Times New Roman"/>
            <w:sz w:val="24"/>
            <w:szCs w:val="24"/>
            <w:lang w:eastAsia="pl-PL"/>
          </w:rPr>
          <w:t>https://mgzoo.bip.gov.pl/obowiazek-szkolny-i-obowiazek-nauki/postepowanie-egzekucyjne-w-zakresie-obowiazku-szkolnego.html</w:t>
        </w:r>
      </w:hyperlink>
    </w:p>
    <w:p w:rsidR="00516482" w:rsidRDefault="002D0F33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- w pokoju 213</w:t>
      </w: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A7AD7" w:rsidRDefault="002A7AD7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A7AD7" w:rsidRDefault="002A7AD7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A7AD7" w:rsidRDefault="002A7AD7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A7AD7" w:rsidRDefault="002A7AD7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2A7AD7" w:rsidRDefault="002A7AD7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23A31" w:rsidRPr="00D23A31" w:rsidRDefault="00D23A31" w:rsidP="00D23A31">
      <w:pPr>
        <w:shd w:val="clear" w:color="auto" w:fill="FFFFFF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 dnia ………….……</w:t>
      </w:r>
    </w:p>
    <w:p w:rsidR="00D23A31" w:rsidRPr="00D23A31" w:rsidRDefault="00D23A31" w:rsidP="00D23A31">
      <w:pPr>
        <w:shd w:val="clear" w:color="auto" w:fill="FFFFFF"/>
        <w:ind w:left="4248"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(miejscowość, data)</w:t>
      </w:r>
    </w:p>
    <w:p w:rsidR="00D23A31" w:rsidRPr="00D23A31" w:rsidRDefault="00D23A31" w:rsidP="00D23A31">
      <w:pPr>
        <w:shd w:val="clear" w:color="auto" w:fill="FFFFFF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Burmistrz Gminy Poniatowa</w:t>
      </w:r>
    </w:p>
    <w:p w:rsidR="00D23A31" w:rsidRPr="00D23A31" w:rsidRDefault="00D23A31" w:rsidP="00D23A31">
      <w:pPr>
        <w:shd w:val="clear" w:color="auto" w:fill="FFFFFF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ul. Młodzieżowa 2</w:t>
      </w:r>
    </w:p>
    <w:p w:rsidR="00D23A31" w:rsidRPr="00D23A31" w:rsidRDefault="00D23A31" w:rsidP="00D23A31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23A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24-320 Poniatowa</w:t>
      </w:r>
    </w:p>
    <w:p w:rsidR="00D23A31" w:rsidRPr="00D23A31" w:rsidRDefault="0099505E" w:rsidP="0099505E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99505E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O Ś W I A D C Z E N I E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podstawie art.40 ust.2 ustawy z dnia 14 grudnia 2016r. Prawo oświatowe (Dz.U. z 2021 r. poz. 1082 </w:t>
      </w:r>
      <w:proofErr w:type="spellStart"/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t.j</w:t>
      </w:r>
      <w:proofErr w:type="spellEnd"/>
      <w:r w:rsidRPr="00D23A3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.) informuję, że mój/a syn/córka</w:t>
      </w: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(imię i nazwisko dziecka) …………………………………………………………………………………………………….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(Pesel dziecka) ……………………………………………………………….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(adres zameldowania dziecka) …………………………………………………………………….….……….………….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(adres zamieszkania dziecka) ……………………………………………………………………….…………………….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23A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roku szkolnym 202…./202…. obowiązek nauki:</w:t>
      </w:r>
    </w:p>
    <w:p w:rsidR="00D23A31" w:rsidRPr="00D23A31" w:rsidRDefault="00D23A31" w:rsidP="00D23A31">
      <w:pPr>
        <w:numPr>
          <w:ilvl w:val="0"/>
          <w:numId w:val="6"/>
        </w:numPr>
        <w:tabs>
          <w:tab w:val="left" w:pos="9000"/>
        </w:tabs>
        <w:ind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>Spełnia w szkole ……………………………………….…………………………………………………………...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……………………………………………………………………………………………………………………….......</w:t>
      </w:r>
    </w:p>
    <w:p w:rsidR="00D23A31" w:rsidRPr="00D23A31" w:rsidRDefault="00D23A31" w:rsidP="00D23A31">
      <w:pPr>
        <w:tabs>
          <w:tab w:val="left" w:pos="4026"/>
        </w:tabs>
        <w:ind w:left="360" w:right="320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(podać nazwę i adres szkoły)</w:t>
      </w:r>
    </w:p>
    <w:p w:rsidR="00D23A31" w:rsidRPr="00D23A31" w:rsidRDefault="00D23A31" w:rsidP="00D23A31">
      <w:pPr>
        <w:ind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numPr>
          <w:ilvl w:val="0"/>
          <w:numId w:val="6"/>
        </w:numPr>
        <w:tabs>
          <w:tab w:val="left" w:pos="9000"/>
        </w:tabs>
        <w:ind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>Spełnia przez realizowanie przygotowania zawodowego u pracodawcy …………...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………………………………………………………………………………………………………………………......</w:t>
      </w:r>
    </w:p>
    <w:p w:rsidR="00D23A31" w:rsidRPr="00D23A31" w:rsidRDefault="00D23A31" w:rsidP="00D23A31">
      <w:pPr>
        <w:tabs>
          <w:tab w:val="left" w:pos="4026"/>
        </w:tabs>
        <w:ind w:left="360" w:right="320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(podać nazwę i adres pracodawcy)</w:t>
      </w:r>
    </w:p>
    <w:p w:rsidR="00D23A31" w:rsidRPr="00D23A31" w:rsidRDefault="00D23A31" w:rsidP="00D23A31">
      <w:pPr>
        <w:ind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numPr>
          <w:ilvl w:val="0"/>
          <w:numId w:val="6"/>
        </w:numPr>
        <w:ind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>Spełnia przez uczęszczanie na kwalifikacyjne kursy zawodowe ………………………......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……………………………………………………………..……………………………………………………………......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(podać na jakie, adres)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numPr>
          <w:ilvl w:val="0"/>
          <w:numId w:val="6"/>
        </w:numPr>
        <w:ind w:right="72"/>
        <w:jc w:val="center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Nie </w:t>
      </w:r>
      <w:r w:rsidRPr="00D23A31">
        <w:rPr>
          <w:rFonts w:ascii="Calibri" w:eastAsia="Calibri" w:hAnsi="Calibri" w:cs="Times New Roman"/>
        </w:rPr>
        <w:t xml:space="preserve">spełnia obowiązku nauki </w:t>
      </w:r>
      <w:r w:rsidRPr="00D23A31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………………………………………………………………….………………......</w:t>
      </w:r>
    </w:p>
    <w:p w:rsidR="00D23A31" w:rsidRPr="00D23A31" w:rsidRDefault="00D23A31" w:rsidP="00D23A31">
      <w:pPr>
        <w:ind w:left="360" w:right="320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……………………………………………………………..……………………………………………………………......</w:t>
      </w: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ind w:left="708" w:right="72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……………………………………………………………………………………………………………………..…………..</w:t>
      </w:r>
    </w:p>
    <w:p w:rsidR="00D23A31" w:rsidRPr="00D23A31" w:rsidRDefault="00D23A31" w:rsidP="00D23A31">
      <w:pPr>
        <w:ind w:left="360" w:right="72"/>
        <w:rPr>
          <w:rFonts w:ascii="Verdana" w:eastAsia="Calibri" w:hAnsi="Verdana" w:cs="Times New Roman"/>
          <w:sz w:val="20"/>
          <w:szCs w:val="20"/>
        </w:rPr>
      </w:pPr>
    </w:p>
    <w:p w:rsidR="00D23A31" w:rsidRPr="00D23A31" w:rsidRDefault="00D23A31" w:rsidP="00D23A31">
      <w:pPr>
        <w:tabs>
          <w:tab w:val="left" w:pos="3032"/>
        </w:tabs>
        <w:ind w:right="320"/>
        <w:rPr>
          <w:rFonts w:ascii="Verdana" w:eastAsia="Calibri" w:hAnsi="Verdana" w:cs="Times New Roman"/>
          <w:sz w:val="20"/>
          <w:szCs w:val="20"/>
        </w:rPr>
      </w:pPr>
      <w:r w:rsidRPr="00D23A3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(podać przyczynę niespełniania obowiązku nauki)</w:t>
      </w:r>
    </w:p>
    <w:p w:rsidR="00D23A31" w:rsidRPr="00D23A31" w:rsidRDefault="00D23A31" w:rsidP="00D23A31">
      <w:pPr>
        <w:tabs>
          <w:tab w:val="left" w:pos="3032"/>
        </w:tabs>
        <w:ind w:right="320"/>
        <w:rPr>
          <w:rFonts w:ascii="Calibri" w:eastAsia="Calibri" w:hAnsi="Calibri" w:cs="Times New Roman"/>
          <w:sz w:val="18"/>
          <w:szCs w:val="18"/>
        </w:rPr>
      </w:pP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Jednocześnie </w:t>
      </w:r>
      <w:r w:rsidRPr="00D23A3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zobowiązuję się do powiadomienia</w:t>
      </w: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Burmistrza Gminy Poniatowa</w:t>
      </w: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D23A3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 wszelkich zmianach w tym zakresie.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…………………….………………………………………</w:t>
      </w:r>
    </w:p>
    <w:p w:rsidR="00D23A31" w:rsidRPr="00D23A31" w:rsidRDefault="00D23A31" w:rsidP="00D23A31">
      <w:pPr>
        <w:shd w:val="clear" w:color="auto" w:fill="FFFFFF"/>
        <w:spacing w:before="100" w:beforeAutospacing="1" w:after="100" w:afterAutospacing="1"/>
        <w:ind w:left="42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3A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(czytelny podpis rodzica/opiekuna dziecka)</w:t>
      </w:r>
    </w:p>
    <w:p w:rsidR="00D23A31" w:rsidRPr="006F57ED" w:rsidRDefault="00D23A31" w:rsidP="006F57ED">
      <w:pPr>
        <w:shd w:val="clear" w:color="auto" w:fill="FFFFFF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sectPr w:rsidR="00D23A31" w:rsidRPr="006F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B58"/>
    <w:multiLevelType w:val="hybridMultilevel"/>
    <w:tmpl w:val="2BAE3304"/>
    <w:lvl w:ilvl="0" w:tplc="B978A0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D27"/>
    <w:multiLevelType w:val="multilevel"/>
    <w:tmpl w:val="9290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1398B"/>
    <w:multiLevelType w:val="multilevel"/>
    <w:tmpl w:val="85F4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407BB"/>
    <w:multiLevelType w:val="multilevel"/>
    <w:tmpl w:val="933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831FC"/>
    <w:multiLevelType w:val="multilevel"/>
    <w:tmpl w:val="8B8A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006C9"/>
    <w:multiLevelType w:val="multilevel"/>
    <w:tmpl w:val="F2C4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5A"/>
    <w:rsid w:val="00094AE6"/>
    <w:rsid w:val="001044E7"/>
    <w:rsid w:val="00221B51"/>
    <w:rsid w:val="002A7AD7"/>
    <w:rsid w:val="002D0F33"/>
    <w:rsid w:val="002F355A"/>
    <w:rsid w:val="003B3930"/>
    <w:rsid w:val="003C36FC"/>
    <w:rsid w:val="00423972"/>
    <w:rsid w:val="004A7DBB"/>
    <w:rsid w:val="00516482"/>
    <w:rsid w:val="00520C8F"/>
    <w:rsid w:val="0057155C"/>
    <w:rsid w:val="005A0313"/>
    <w:rsid w:val="00601783"/>
    <w:rsid w:val="0068420F"/>
    <w:rsid w:val="006D6AEF"/>
    <w:rsid w:val="006D6F49"/>
    <w:rsid w:val="006F3BEE"/>
    <w:rsid w:val="006F57ED"/>
    <w:rsid w:val="00726414"/>
    <w:rsid w:val="007624CB"/>
    <w:rsid w:val="007C21D2"/>
    <w:rsid w:val="007E4C84"/>
    <w:rsid w:val="007F7AE2"/>
    <w:rsid w:val="00860E24"/>
    <w:rsid w:val="008C0A99"/>
    <w:rsid w:val="00922D22"/>
    <w:rsid w:val="00980BB3"/>
    <w:rsid w:val="0099505E"/>
    <w:rsid w:val="00B2700C"/>
    <w:rsid w:val="00B66529"/>
    <w:rsid w:val="00BB2580"/>
    <w:rsid w:val="00C84DD9"/>
    <w:rsid w:val="00D23A31"/>
    <w:rsid w:val="00D53CEE"/>
    <w:rsid w:val="00D7721C"/>
    <w:rsid w:val="00DF4609"/>
    <w:rsid w:val="00E90DB7"/>
    <w:rsid w:val="00F646E7"/>
    <w:rsid w:val="00FA40DD"/>
    <w:rsid w:val="00FC755A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5E07-D907-40A0-A8E1-D1D043C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5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35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3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09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2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7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8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zoo.bip.gov.pl/obowiazek-szkolny-i-obowiazek-nauki/postepowanie-egzekucyjne-w-zakresie-obowiazku-szkolne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zoo.bip.gov.pl/e-skrzynka-podawcza/e-skrzynka-podawcza.html" TargetMode="External"/><Relationship Id="rId5" Type="http://schemas.openxmlformats.org/officeDocument/2006/relationships/hyperlink" Target="mailto:sekretariat@mgzo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Gogół</dc:creator>
  <cp:lastModifiedBy>Renata Kilian</cp:lastModifiedBy>
  <cp:revision>2</cp:revision>
  <cp:lastPrinted>2021-08-10T09:40:00Z</cp:lastPrinted>
  <dcterms:created xsi:type="dcterms:W3CDTF">2021-08-16T09:16:00Z</dcterms:created>
  <dcterms:modified xsi:type="dcterms:W3CDTF">2021-08-16T09:16:00Z</dcterms:modified>
</cp:coreProperties>
</file>